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1F" w:rsidRPr="00361510" w:rsidRDefault="004C275A" w:rsidP="00233CC3">
      <w:pPr>
        <w:spacing w:line="240" w:lineRule="auto"/>
        <w:rPr>
          <w:b/>
          <w:sz w:val="36"/>
          <w:szCs w:val="36"/>
          <w:u w:val="single"/>
        </w:rPr>
      </w:pPr>
      <w:r w:rsidRPr="00361510">
        <w:rPr>
          <w:b/>
          <w:sz w:val="36"/>
          <w:szCs w:val="36"/>
          <w:u w:val="single"/>
        </w:rPr>
        <w:t xml:space="preserve">1200 Grand St Unit 324, Hoboken NJ </w:t>
      </w:r>
    </w:p>
    <w:p w:rsidR="009917CE" w:rsidRDefault="009917CE" w:rsidP="00233CC3">
      <w:pPr>
        <w:spacing w:line="240" w:lineRule="auto"/>
        <w:rPr>
          <w:b/>
          <w:i/>
          <w:sz w:val="24"/>
          <w:szCs w:val="24"/>
          <w:u w:val="single"/>
        </w:rPr>
      </w:pPr>
    </w:p>
    <w:p w:rsidR="004C275A" w:rsidRPr="00361510" w:rsidRDefault="004C275A" w:rsidP="00233CC3">
      <w:pPr>
        <w:spacing w:line="240" w:lineRule="auto"/>
        <w:rPr>
          <w:b/>
          <w:i/>
          <w:sz w:val="24"/>
          <w:szCs w:val="24"/>
          <w:u w:val="single"/>
        </w:rPr>
      </w:pPr>
      <w:r w:rsidRPr="00361510">
        <w:rPr>
          <w:b/>
          <w:i/>
          <w:sz w:val="24"/>
          <w:szCs w:val="24"/>
          <w:u w:val="single"/>
        </w:rPr>
        <w:t>Upgrades to the unit/items attached to the wall &amp; staying:</w:t>
      </w:r>
    </w:p>
    <w:p w:rsidR="004C275A" w:rsidRPr="00361510" w:rsidRDefault="004C275A" w:rsidP="00233CC3">
      <w:pPr>
        <w:spacing w:line="240" w:lineRule="auto"/>
        <w:rPr>
          <w:i/>
          <w:sz w:val="24"/>
          <w:szCs w:val="24"/>
          <w:u w:val="single"/>
        </w:rPr>
      </w:pPr>
      <w:r w:rsidRPr="00361510">
        <w:rPr>
          <w:i/>
          <w:sz w:val="24"/>
          <w:szCs w:val="24"/>
          <w:u w:val="single"/>
        </w:rPr>
        <w:t>Throughout residence</w:t>
      </w:r>
      <w:r w:rsidR="00361510">
        <w:rPr>
          <w:i/>
          <w:sz w:val="24"/>
          <w:szCs w:val="24"/>
          <w:u w:val="single"/>
        </w:rPr>
        <w:t>:</w:t>
      </w:r>
    </w:p>
    <w:p w:rsidR="00EE4298" w:rsidRPr="00233CC3" w:rsidRDefault="00007301" w:rsidP="00233CC3">
      <w:pPr>
        <w:spacing w:line="240" w:lineRule="auto"/>
      </w:pPr>
      <w:r w:rsidRPr="00233CC3">
        <w:t xml:space="preserve">Concrete floor </w:t>
      </w:r>
      <w:r w:rsidR="00EE4298" w:rsidRPr="00233CC3">
        <w:t xml:space="preserve">polished, colored and </w:t>
      </w:r>
      <w:r w:rsidR="009917CE" w:rsidRPr="00233CC3">
        <w:t>polyurethaned</w:t>
      </w:r>
    </w:p>
    <w:p w:rsidR="004C275A" w:rsidRPr="00233CC3" w:rsidRDefault="004C275A" w:rsidP="00233CC3">
      <w:pPr>
        <w:spacing w:line="240" w:lineRule="auto"/>
      </w:pPr>
      <w:r w:rsidRPr="00233CC3">
        <w:t>Wide base molding</w:t>
      </w:r>
    </w:p>
    <w:p w:rsidR="004C275A" w:rsidRPr="00233CC3" w:rsidRDefault="004C275A" w:rsidP="00233CC3">
      <w:pPr>
        <w:spacing w:line="240" w:lineRule="auto"/>
      </w:pPr>
      <w:r w:rsidRPr="00233CC3">
        <w:t>Wide door casings</w:t>
      </w:r>
    </w:p>
    <w:p w:rsidR="004C275A" w:rsidRPr="00233CC3" w:rsidRDefault="003E4C12" w:rsidP="00233CC3">
      <w:pPr>
        <w:spacing w:line="240" w:lineRule="auto"/>
      </w:pPr>
      <w:r w:rsidRPr="00233CC3">
        <w:t>Dimmers for</w:t>
      </w:r>
      <w:r w:rsidR="00E83894" w:rsidRPr="00233CC3">
        <w:t xml:space="preserve"> all</w:t>
      </w:r>
      <w:r w:rsidRPr="00233CC3">
        <w:t xml:space="preserve"> lighting</w:t>
      </w:r>
    </w:p>
    <w:p w:rsidR="003E4C12" w:rsidRPr="00233CC3" w:rsidRDefault="0017319E" w:rsidP="00233CC3">
      <w:pPr>
        <w:spacing w:line="240" w:lineRule="auto"/>
      </w:pPr>
      <w:r w:rsidRPr="00233CC3">
        <w:t>Restoration Hardware Edison lighting (pendant, sconces, &amp; wall mounted</w:t>
      </w:r>
      <w:r w:rsidR="00E83894" w:rsidRPr="00233CC3">
        <w:t xml:space="preserve"> fixtures</w:t>
      </w:r>
      <w:r w:rsidRPr="00233CC3">
        <w:t>)</w:t>
      </w:r>
    </w:p>
    <w:p w:rsidR="003E4C12" w:rsidRPr="00233CC3" w:rsidRDefault="003E4C12" w:rsidP="00233CC3">
      <w:pPr>
        <w:spacing w:line="240" w:lineRule="auto"/>
      </w:pPr>
      <w:r w:rsidRPr="00233CC3">
        <w:t>Recessed halogen lighting</w:t>
      </w:r>
    </w:p>
    <w:p w:rsidR="003E4C12" w:rsidRPr="00233CC3" w:rsidRDefault="003E4C12" w:rsidP="00233CC3">
      <w:pPr>
        <w:spacing w:line="240" w:lineRule="auto"/>
      </w:pPr>
      <w:r w:rsidRPr="00233CC3">
        <w:t>Industrial looking light covers</w:t>
      </w:r>
    </w:p>
    <w:p w:rsidR="003E4C12" w:rsidRPr="00233CC3" w:rsidRDefault="003E4C12" w:rsidP="00233CC3">
      <w:pPr>
        <w:spacing w:line="240" w:lineRule="auto"/>
      </w:pPr>
      <w:r w:rsidRPr="00233CC3">
        <w:t>Industrial looking outlet covers</w:t>
      </w:r>
    </w:p>
    <w:p w:rsidR="003E4C12" w:rsidRPr="00233CC3" w:rsidRDefault="003E4C12" w:rsidP="00233CC3">
      <w:pPr>
        <w:spacing w:line="240" w:lineRule="auto"/>
      </w:pPr>
      <w:r w:rsidRPr="00233CC3">
        <w:t>Industrial looking outlets</w:t>
      </w:r>
    </w:p>
    <w:p w:rsidR="009917CE" w:rsidRDefault="009917CE" w:rsidP="00233CC3">
      <w:pPr>
        <w:spacing w:line="240" w:lineRule="auto"/>
        <w:rPr>
          <w:i/>
          <w:sz w:val="24"/>
          <w:szCs w:val="24"/>
          <w:u w:val="single"/>
        </w:rPr>
      </w:pPr>
    </w:p>
    <w:p w:rsidR="00361510" w:rsidRDefault="00361510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Kitchen:</w:t>
      </w:r>
      <w:r w:rsidR="009917CE">
        <w:rPr>
          <w:i/>
          <w:sz w:val="24"/>
          <w:szCs w:val="24"/>
          <w:u w:val="single"/>
        </w:rPr>
        <w:t xml:space="preserve"> </w:t>
      </w:r>
    </w:p>
    <w:p w:rsidR="00361510" w:rsidRPr="00233CC3" w:rsidRDefault="00361510" w:rsidP="00233CC3">
      <w:pPr>
        <w:spacing w:line="240" w:lineRule="auto"/>
      </w:pPr>
      <w:r w:rsidRPr="00233CC3">
        <w:t>Industrial faucet</w:t>
      </w:r>
    </w:p>
    <w:p w:rsidR="00361510" w:rsidRPr="00233CC3" w:rsidRDefault="00361510" w:rsidP="00233CC3">
      <w:pPr>
        <w:spacing w:line="240" w:lineRule="auto"/>
      </w:pPr>
      <w:r w:rsidRPr="00233CC3">
        <w:t>White subway tile back splash</w:t>
      </w:r>
      <w:r w:rsidR="009917CE" w:rsidRPr="00233CC3">
        <w:t xml:space="preserve"> with grey grout</w:t>
      </w:r>
    </w:p>
    <w:p w:rsidR="00EE4298" w:rsidRPr="00233CC3" w:rsidRDefault="00EE4298" w:rsidP="00233CC3">
      <w:pPr>
        <w:spacing w:line="240" w:lineRule="auto"/>
      </w:pPr>
      <w:r w:rsidRPr="00233CC3">
        <w:t xml:space="preserve">Reclaimed </w:t>
      </w:r>
      <w:r w:rsidR="009917CE" w:rsidRPr="00233CC3">
        <w:t>corrugated</w:t>
      </w:r>
      <w:r w:rsidRPr="00233CC3">
        <w:t xml:space="preserve"> metal barn siding (on island and </w:t>
      </w:r>
      <w:r w:rsidR="00E83894" w:rsidRPr="00233CC3">
        <w:t xml:space="preserve">floor </w:t>
      </w:r>
      <w:r w:rsidR="009917CE" w:rsidRPr="00233CC3">
        <w:t>kick plate</w:t>
      </w:r>
      <w:r w:rsidRPr="00233CC3">
        <w:t>)</w:t>
      </w:r>
    </w:p>
    <w:p w:rsidR="009917CE" w:rsidRPr="00233CC3" w:rsidRDefault="009917CE" w:rsidP="00233CC3">
      <w:pPr>
        <w:spacing w:line="240" w:lineRule="auto"/>
      </w:pPr>
      <w:r w:rsidRPr="00233CC3">
        <w:t>Under cabinet lighting</w:t>
      </w:r>
    </w:p>
    <w:p w:rsidR="009917CE" w:rsidRPr="00233CC3" w:rsidRDefault="009917CE" w:rsidP="00233CC3">
      <w:pPr>
        <w:spacing w:line="240" w:lineRule="auto"/>
      </w:pPr>
      <w:r w:rsidRPr="00233CC3">
        <w:t xml:space="preserve">Wine </w:t>
      </w:r>
      <w:r w:rsidR="00E83894" w:rsidRPr="00233CC3">
        <w:t>refrigerator</w:t>
      </w:r>
    </w:p>
    <w:p w:rsidR="009917CE" w:rsidRPr="00233CC3" w:rsidRDefault="00E83894" w:rsidP="00233CC3">
      <w:pPr>
        <w:spacing w:line="240" w:lineRule="auto"/>
      </w:pPr>
      <w:r w:rsidRPr="00233CC3">
        <w:t>Chalk</w:t>
      </w:r>
      <w:r w:rsidR="009917CE" w:rsidRPr="00233CC3">
        <w:t xml:space="preserve"> board painted wall</w:t>
      </w:r>
    </w:p>
    <w:p w:rsidR="009917CE" w:rsidRDefault="009917CE" w:rsidP="00233CC3">
      <w:pPr>
        <w:spacing w:line="240" w:lineRule="auto"/>
        <w:rPr>
          <w:i/>
          <w:sz w:val="24"/>
          <w:szCs w:val="24"/>
          <w:u w:val="single"/>
        </w:rPr>
      </w:pPr>
    </w:p>
    <w:p w:rsidR="00361510" w:rsidRDefault="00361510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Living room:</w:t>
      </w:r>
    </w:p>
    <w:p w:rsidR="009917CE" w:rsidRPr="00233CC3" w:rsidRDefault="009917CE" w:rsidP="00233CC3">
      <w:pPr>
        <w:spacing w:line="240" w:lineRule="auto"/>
      </w:pPr>
      <w:r w:rsidRPr="00233CC3">
        <w:t xml:space="preserve">Hand </w:t>
      </w:r>
      <w:r w:rsidR="00E83894" w:rsidRPr="00233CC3">
        <w:t>laid</w:t>
      </w:r>
      <w:r w:rsidRPr="00233CC3">
        <w:t xml:space="preserve"> brick wall</w:t>
      </w:r>
    </w:p>
    <w:p w:rsidR="00EE4298" w:rsidRPr="00233CC3" w:rsidRDefault="00EE4298" w:rsidP="00233CC3">
      <w:pPr>
        <w:spacing w:line="240" w:lineRule="auto"/>
      </w:pPr>
      <w:r w:rsidRPr="00233CC3">
        <w:t>Custom reclaimed wood &amp; pipe shelving</w:t>
      </w:r>
    </w:p>
    <w:p w:rsidR="009917CE" w:rsidRPr="00233CC3" w:rsidRDefault="0017319E" w:rsidP="00233CC3">
      <w:pPr>
        <w:spacing w:line="240" w:lineRule="auto"/>
      </w:pPr>
      <w:r w:rsidRPr="00233CC3">
        <w:t>Custom wood wall mounting for TV with touch accent lighting &amp; shelf</w:t>
      </w:r>
    </w:p>
    <w:p w:rsidR="0017319E" w:rsidRDefault="0017319E" w:rsidP="00233CC3">
      <w:pPr>
        <w:spacing w:line="240" w:lineRule="auto"/>
        <w:rPr>
          <w:i/>
          <w:sz w:val="24"/>
          <w:szCs w:val="24"/>
          <w:u w:val="single"/>
        </w:rPr>
      </w:pPr>
    </w:p>
    <w:p w:rsidR="00361510" w:rsidRDefault="00361510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Master bedroom:</w:t>
      </w:r>
    </w:p>
    <w:p w:rsidR="0017319E" w:rsidRPr="00233CC3" w:rsidRDefault="0017319E" w:rsidP="00233CC3">
      <w:pPr>
        <w:spacing w:line="240" w:lineRule="auto"/>
      </w:pPr>
      <w:r w:rsidRPr="00233CC3">
        <w:t>Custom reclaimed wood, wall mounted king head board</w:t>
      </w:r>
    </w:p>
    <w:p w:rsidR="0017319E" w:rsidRPr="00233CC3" w:rsidRDefault="0017319E" w:rsidP="00233CC3">
      <w:pPr>
        <w:spacing w:line="240" w:lineRule="auto"/>
      </w:pPr>
      <w:r w:rsidRPr="00233CC3">
        <w:t>Custom wood w</w:t>
      </w:r>
      <w:r w:rsidRPr="00233CC3">
        <w:t xml:space="preserve">all </w:t>
      </w:r>
      <w:r w:rsidRPr="00233CC3">
        <w:t xml:space="preserve">mounting </w:t>
      </w:r>
      <w:r w:rsidRPr="00233CC3">
        <w:t>for TV</w:t>
      </w:r>
      <w:r w:rsidRPr="00233CC3">
        <w:t xml:space="preserve"> with shelf</w:t>
      </w:r>
    </w:p>
    <w:p w:rsidR="0017319E" w:rsidRPr="00233CC3" w:rsidRDefault="0017319E" w:rsidP="00233CC3">
      <w:pPr>
        <w:spacing w:line="240" w:lineRule="auto"/>
      </w:pPr>
      <w:r w:rsidRPr="00233CC3">
        <w:t>Ceiling fan</w:t>
      </w:r>
    </w:p>
    <w:p w:rsidR="0017319E" w:rsidRPr="00233CC3" w:rsidRDefault="0017319E" w:rsidP="00233CC3">
      <w:pPr>
        <w:spacing w:line="240" w:lineRule="auto"/>
      </w:pPr>
      <w:r w:rsidRPr="00233CC3">
        <w:t>Built-in closet organizer</w:t>
      </w:r>
    </w:p>
    <w:p w:rsidR="009917CE" w:rsidRPr="00233CC3" w:rsidRDefault="0017319E" w:rsidP="00233CC3">
      <w:pPr>
        <w:spacing w:line="240" w:lineRule="auto"/>
        <w:rPr>
          <w:i/>
          <w:u w:val="single"/>
        </w:rPr>
      </w:pPr>
      <w:r w:rsidRPr="00233CC3">
        <w:t>Wood blinds</w:t>
      </w:r>
    </w:p>
    <w:p w:rsidR="0017319E" w:rsidRDefault="0017319E" w:rsidP="00233CC3">
      <w:pPr>
        <w:spacing w:line="240" w:lineRule="auto"/>
        <w:rPr>
          <w:i/>
          <w:sz w:val="24"/>
          <w:szCs w:val="24"/>
          <w:u w:val="single"/>
        </w:rPr>
      </w:pPr>
    </w:p>
    <w:p w:rsidR="00361510" w:rsidRDefault="00361510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Master bath:</w:t>
      </w:r>
    </w:p>
    <w:p w:rsidR="0017319E" w:rsidRPr="00233CC3" w:rsidRDefault="0017319E" w:rsidP="00233CC3">
      <w:pPr>
        <w:spacing w:line="240" w:lineRule="auto"/>
      </w:pPr>
      <w:r w:rsidRPr="00233CC3">
        <w:t>Dual wood vanities</w:t>
      </w:r>
      <w:r w:rsidR="00E83894" w:rsidRPr="00233CC3">
        <w:t xml:space="preserve"> with accent lighting</w:t>
      </w:r>
    </w:p>
    <w:p w:rsidR="0017319E" w:rsidRPr="00233CC3" w:rsidRDefault="0017319E" w:rsidP="00233CC3">
      <w:pPr>
        <w:spacing w:line="240" w:lineRule="auto"/>
      </w:pPr>
      <w:r w:rsidRPr="00233CC3">
        <w:t>Dual c</w:t>
      </w:r>
      <w:r w:rsidRPr="00233CC3">
        <w:t>ustom concrete sink</w:t>
      </w:r>
      <w:r w:rsidRPr="00233CC3">
        <w:t>s</w:t>
      </w:r>
    </w:p>
    <w:p w:rsidR="0017319E" w:rsidRPr="00233CC3" w:rsidRDefault="0017319E" w:rsidP="00233CC3">
      <w:pPr>
        <w:spacing w:line="240" w:lineRule="auto"/>
      </w:pPr>
      <w:r w:rsidRPr="00233CC3">
        <w:t>Dual f</w:t>
      </w:r>
      <w:r w:rsidRPr="00233CC3">
        <w:t>aucet</w:t>
      </w:r>
      <w:r w:rsidRPr="00233CC3">
        <w:t>s</w:t>
      </w:r>
    </w:p>
    <w:p w:rsidR="0017319E" w:rsidRPr="00233CC3" w:rsidRDefault="00233CC3" w:rsidP="00233CC3">
      <w:pPr>
        <w:spacing w:line="240" w:lineRule="auto"/>
      </w:pPr>
      <w:r w:rsidRPr="00233CC3">
        <w:t>Custom m</w:t>
      </w:r>
      <w:r w:rsidR="0017319E" w:rsidRPr="00233CC3">
        <w:t>irror</w:t>
      </w:r>
      <w:r w:rsidR="0017319E" w:rsidRPr="00233CC3">
        <w:t xml:space="preserve">s with lighting </w:t>
      </w:r>
    </w:p>
    <w:p w:rsidR="00E83894" w:rsidRPr="00233CC3" w:rsidRDefault="00E83894" w:rsidP="00233CC3">
      <w:pPr>
        <w:spacing w:line="240" w:lineRule="auto"/>
      </w:pPr>
      <w:r w:rsidRPr="00233CC3">
        <w:t>Pipe &amp; wood shelf</w:t>
      </w:r>
    </w:p>
    <w:p w:rsidR="0017319E" w:rsidRPr="00233CC3" w:rsidRDefault="0017319E" w:rsidP="00233CC3">
      <w:pPr>
        <w:spacing w:line="240" w:lineRule="auto"/>
      </w:pPr>
      <w:r w:rsidRPr="00233CC3">
        <w:t>Pipe toilet paper holder</w:t>
      </w:r>
    </w:p>
    <w:p w:rsidR="0017319E" w:rsidRPr="00233CC3" w:rsidRDefault="0017319E" w:rsidP="00233CC3">
      <w:pPr>
        <w:spacing w:line="240" w:lineRule="auto"/>
      </w:pPr>
      <w:r w:rsidRPr="00233CC3">
        <w:t>Pipe towel hooks (next to shower &amp; behind door)</w:t>
      </w:r>
    </w:p>
    <w:p w:rsidR="0017319E" w:rsidRPr="00233CC3" w:rsidRDefault="00233CC3" w:rsidP="00233CC3">
      <w:pPr>
        <w:spacing w:line="240" w:lineRule="auto"/>
      </w:pPr>
      <w:r w:rsidRPr="00233CC3">
        <w:t>Floor g</w:t>
      </w:r>
      <w:r w:rsidR="0017319E" w:rsidRPr="00233CC3">
        <w:t>rout all recently redone</w:t>
      </w:r>
    </w:p>
    <w:p w:rsidR="0017319E" w:rsidRPr="00233CC3" w:rsidRDefault="0017319E" w:rsidP="00233CC3">
      <w:pPr>
        <w:spacing w:line="240" w:lineRule="auto"/>
      </w:pPr>
      <w:r w:rsidRPr="00233CC3">
        <w:t>Shower head</w:t>
      </w:r>
    </w:p>
    <w:p w:rsidR="009917CE" w:rsidRDefault="009917CE" w:rsidP="00233CC3">
      <w:pPr>
        <w:spacing w:line="240" w:lineRule="auto"/>
        <w:rPr>
          <w:i/>
          <w:sz w:val="24"/>
          <w:szCs w:val="24"/>
          <w:u w:val="single"/>
        </w:rPr>
      </w:pPr>
    </w:p>
    <w:p w:rsidR="002532C7" w:rsidRDefault="002532C7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2</w:t>
      </w:r>
      <w:r w:rsidRPr="002532C7">
        <w:rPr>
          <w:i/>
          <w:sz w:val="24"/>
          <w:szCs w:val="24"/>
          <w:u w:val="single"/>
          <w:vertAlign w:val="superscript"/>
        </w:rPr>
        <w:t>nd</w:t>
      </w:r>
      <w:r>
        <w:rPr>
          <w:i/>
          <w:sz w:val="24"/>
          <w:szCs w:val="24"/>
          <w:u w:val="single"/>
        </w:rPr>
        <w:t xml:space="preserve"> bedroom</w:t>
      </w:r>
      <w:r w:rsidR="00361510">
        <w:rPr>
          <w:i/>
          <w:sz w:val="24"/>
          <w:szCs w:val="24"/>
          <w:u w:val="single"/>
        </w:rPr>
        <w:t>:</w:t>
      </w:r>
    </w:p>
    <w:p w:rsidR="00361510" w:rsidRPr="00233CC3" w:rsidRDefault="0017319E" w:rsidP="00233CC3">
      <w:pPr>
        <w:spacing w:line="240" w:lineRule="auto"/>
      </w:pPr>
      <w:r w:rsidRPr="00233CC3">
        <w:t>Built-in closet organizer</w:t>
      </w:r>
    </w:p>
    <w:p w:rsidR="002532C7" w:rsidRPr="00233CC3" w:rsidRDefault="00233CC3" w:rsidP="00233CC3">
      <w:pPr>
        <w:spacing w:line="240" w:lineRule="auto"/>
      </w:pPr>
      <w:r w:rsidRPr="00233CC3">
        <w:t>Custom w</w:t>
      </w:r>
      <w:r w:rsidR="00361510" w:rsidRPr="00233CC3">
        <w:t xml:space="preserve">all </w:t>
      </w:r>
      <w:r w:rsidRPr="00233CC3">
        <w:t xml:space="preserve">pipe &amp; wood </w:t>
      </w:r>
      <w:r w:rsidR="00361510" w:rsidRPr="00233CC3">
        <w:t>shelf for TV</w:t>
      </w:r>
    </w:p>
    <w:p w:rsidR="00361510" w:rsidRPr="002532C7" w:rsidRDefault="00361510" w:rsidP="00233CC3">
      <w:pPr>
        <w:spacing w:line="240" w:lineRule="auto"/>
        <w:rPr>
          <w:sz w:val="24"/>
          <w:szCs w:val="24"/>
        </w:rPr>
      </w:pPr>
      <w:r w:rsidRPr="00233CC3">
        <w:t>Wood blinds</w:t>
      </w:r>
    </w:p>
    <w:p w:rsidR="009917CE" w:rsidRDefault="009917CE" w:rsidP="00233CC3">
      <w:pPr>
        <w:spacing w:line="240" w:lineRule="auto"/>
        <w:rPr>
          <w:i/>
          <w:sz w:val="24"/>
          <w:szCs w:val="24"/>
          <w:u w:val="single"/>
        </w:rPr>
      </w:pPr>
    </w:p>
    <w:p w:rsidR="004C275A" w:rsidRPr="002532C7" w:rsidRDefault="004C275A" w:rsidP="00233CC3">
      <w:pPr>
        <w:spacing w:line="240" w:lineRule="auto"/>
        <w:rPr>
          <w:i/>
          <w:sz w:val="24"/>
          <w:szCs w:val="24"/>
          <w:u w:val="single"/>
        </w:rPr>
      </w:pPr>
      <w:r w:rsidRPr="002532C7">
        <w:rPr>
          <w:i/>
          <w:sz w:val="24"/>
          <w:szCs w:val="24"/>
          <w:u w:val="single"/>
        </w:rPr>
        <w:t>2</w:t>
      </w:r>
      <w:r w:rsidRPr="002532C7">
        <w:rPr>
          <w:i/>
          <w:sz w:val="24"/>
          <w:szCs w:val="24"/>
          <w:u w:val="single"/>
          <w:vertAlign w:val="superscript"/>
        </w:rPr>
        <w:t>nd</w:t>
      </w:r>
      <w:r w:rsidRPr="002532C7">
        <w:rPr>
          <w:i/>
          <w:sz w:val="24"/>
          <w:szCs w:val="24"/>
          <w:u w:val="single"/>
        </w:rPr>
        <w:t xml:space="preserve"> bath</w:t>
      </w:r>
      <w:r w:rsidR="00361510">
        <w:rPr>
          <w:i/>
          <w:sz w:val="24"/>
          <w:szCs w:val="24"/>
          <w:u w:val="single"/>
        </w:rPr>
        <w:t>:</w:t>
      </w:r>
    </w:p>
    <w:p w:rsidR="002532C7" w:rsidRPr="00233CC3" w:rsidRDefault="004C275A" w:rsidP="00233CC3">
      <w:pPr>
        <w:spacing w:line="240" w:lineRule="auto"/>
      </w:pPr>
      <w:r w:rsidRPr="00233CC3">
        <w:t>Custom wall mounted</w:t>
      </w:r>
      <w:r w:rsidR="002532C7" w:rsidRPr="00233CC3">
        <w:t xml:space="preserve"> </w:t>
      </w:r>
      <w:r w:rsidR="00233CC3" w:rsidRPr="00233CC3">
        <w:t xml:space="preserve">reclaimed wood &amp; metal </w:t>
      </w:r>
      <w:r w:rsidR="002532C7" w:rsidRPr="00233CC3">
        <w:t>vanity</w:t>
      </w:r>
    </w:p>
    <w:p w:rsidR="004C275A" w:rsidRPr="00233CC3" w:rsidRDefault="004C275A" w:rsidP="00233CC3">
      <w:pPr>
        <w:spacing w:line="240" w:lineRule="auto"/>
      </w:pPr>
      <w:r w:rsidRPr="00233CC3">
        <w:t>Custom concrete</w:t>
      </w:r>
      <w:r w:rsidR="002532C7" w:rsidRPr="00233CC3">
        <w:t xml:space="preserve"> sink</w:t>
      </w:r>
    </w:p>
    <w:p w:rsidR="004C275A" w:rsidRPr="00233CC3" w:rsidRDefault="002532C7" w:rsidP="00233CC3">
      <w:pPr>
        <w:spacing w:line="240" w:lineRule="auto"/>
      </w:pPr>
      <w:r w:rsidRPr="00233CC3">
        <w:t>Faucet</w:t>
      </w:r>
      <w:bookmarkStart w:id="0" w:name="_GoBack"/>
      <w:bookmarkEnd w:id="0"/>
    </w:p>
    <w:p w:rsidR="004C275A" w:rsidRPr="00233CC3" w:rsidRDefault="002532C7" w:rsidP="00233CC3">
      <w:pPr>
        <w:spacing w:line="240" w:lineRule="auto"/>
      </w:pPr>
      <w:r w:rsidRPr="00233CC3">
        <w:lastRenderedPageBreak/>
        <w:t>M</w:t>
      </w:r>
      <w:r w:rsidR="004C275A" w:rsidRPr="00233CC3">
        <w:t>irror</w:t>
      </w:r>
    </w:p>
    <w:p w:rsidR="004C275A" w:rsidRPr="00233CC3" w:rsidRDefault="002532C7" w:rsidP="00233CC3">
      <w:pPr>
        <w:spacing w:line="240" w:lineRule="auto"/>
      </w:pPr>
      <w:r w:rsidRPr="00233CC3">
        <w:t>Grey</w:t>
      </w:r>
      <w:r w:rsidR="004C275A" w:rsidRPr="00233CC3">
        <w:t xml:space="preserve"> cabinet</w:t>
      </w:r>
    </w:p>
    <w:p w:rsidR="003E4C12" w:rsidRPr="00233CC3" w:rsidRDefault="003E4C12" w:rsidP="00233CC3">
      <w:pPr>
        <w:spacing w:line="240" w:lineRule="auto"/>
      </w:pPr>
      <w:r w:rsidRPr="00233CC3">
        <w:t>Pipe toilet paper holder</w:t>
      </w:r>
    </w:p>
    <w:p w:rsidR="003E4C12" w:rsidRPr="00233CC3" w:rsidRDefault="003E4C12" w:rsidP="00233CC3">
      <w:pPr>
        <w:spacing w:line="240" w:lineRule="auto"/>
      </w:pPr>
      <w:r w:rsidRPr="00233CC3">
        <w:t>Pipe towel hooks (next to bath/shower &amp; behind door)</w:t>
      </w:r>
    </w:p>
    <w:p w:rsidR="004C275A" w:rsidRPr="00233CC3" w:rsidRDefault="00233CC3" w:rsidP="00233CC3">
      <w:pPr>
        <w:spacing w:line="240" w:lineRule="auto"/>
      </w:pPr>
      <w:r w:rsidRPr="00233CC3">
        <w:t>Floor g</w:t>
      </w:r>
      <w:r w:rsidR="004C275A" w:rsidRPr="00233CC3">
        <w:t>rout all recently redone</w:t>
      </w:r>
    </w:p>
    <w:p w:rsidR="003E4C12" w:rsidRPr="00233CC3" w:rsidRDefault="003E4C12" w:rsidP="00233CC3">
      <w:pPr>
        <w:spacing w:line="240" w:lineRule="auto"/>
      </w:pPr>
      <w:r w:rsidRPr="00233CC3">
        <w:t>Shower head</w:t>
      </w:r>
    </w:p>
    <w:p w:rsidR="0017319E" w:rsidRDefault="0017319E" w:rsidP="00233CC3">
      <w:pPr>
        <w:spacing w:line="240" w:lineRule="auto"/>
        <w:rPr>
          <w:i/>
          <w:sz w:val="24"/>
          <w:szCs w:val="24"/>
          <w:u w:val="single"/>
        </w:rPr>
      </w:pPr>
    </w:p>
    <w:p w:rsidR="00361510" w:rsidRDefault="00361510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Front closet:</w:t>
      </w:r>
    </w:p>
    <w:p w:rsidR="00361510" w:rsidRPr="00233CC3" w:rsidRDefault="00361510" w:rsidP="00233CC3">
      <w:pPr>
        <w:spacing w:line="240" w:lineRule="auto"/>
      </w:pPr>
      <w:r w:rsidRPr="00233CC3">
        <w:t>Shelving &amp; organizing items</w:t>
      </w:r>
    </w:p>
    <w:p w:rsidR="0017319E" w:rsidRDefault="0017319E" w:rsidP="00233CC3">
      <w:pPr>
        <w:spacing w:line="240" w:lineRule="auto"/>
        <w:rPr>
          <w:i/>
          <w:sz w:val="24"/>
          <w:szCs w:val="24"/>
          <w:u w:val="single"/>
        </w:rPr>
      </w:pPr>
    </w:p>
    <w:p w:rsidR="002532C7" w:rsidRDefault="002532C7" w:rsidP="00233CC3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Laundry Room:</w:t>
      </w:r>
    </w:p>
    <w:p w:rsidR="002532C7" w:rsidRPr="00233CC3" w:rsidRDefault="00361510" w:rsidP="00233CC3">
      <w:pPr>
        <w:spacing w:line="240" w:lineRule="auto"/>
      </w:pPr>
      <w:r w:rsidRPr="00233CC3">
        <w:t>Shelving, hooks &amp; organizing items</w:t>
      </w:r>
    </w:p>
    <w:p w:rsidR="0017319E" w:rsidRDefault="0017319E" w:rsidP="00233CC3">
      <w:pPr>
        <w:spacing w:line="240" w:lineRule="auto"/>
        <w:rPr>
          <w:b/>
          <w:i/>
          <w:sz w:val="24"/>
          <w:szCs w:val="24"/>
          <w:u w:val="single"/>
        </w:rPr>
      </w:pPr>
    </w:p>
    <w:p w:rsidR="004C275A" w:rsidRPr="00361510" w:rsidRDefault="004C275A" w:rsidP="00233CC3">
      <w:pPr>
        <w:spacing w:line="240" w:lineRule="auto"/>
        <w:rPr>
          <w:b/>
          <w:i/>
          <w:sz w:val="24"/>
          <w:szCs w:val="24"/>
          <w:u w:val="single"/>
        </w:rPr>
      </w:pPr>
      <w:r w:rsidRPr="00361510">
        <w:rPr>
          <w:b/>
          <w:i/>
          <w:sz w:val="24"/>
          <w:szCs w:val="24"/>
          <w:u w:val="single"/>
        </w:rPr>
        <w:t>Items attached to the wall &amp; not staying:</w:t>
      </w:r>
    </w:p>
    <w:p w:rsidR="004C275A" w:rsidRPr="00233CC3" w:rsidRDefault="004C275A" w:rsidP="00233CC3">
      <w:pPr>
        <w:spacing w:line="240" w:lineRule="auto"/>
      </w:pPr>
      <w:r w:rsidRPr="00233CC3">
        <w:t>None</w:t>
      </w:r>
    </w:p>
    <w:p w:rsidR="0017319E" w:rsidRDefault="0017319E" w:rsidP="00233CC3">
      <w:pPr>
        <w:spacing w:line="240" w:lineRule="auto"/>
        <w:rPr>
          <w:b/>
          <w:i/>
          <w:sz w:val="24"/>
          <w:szCs w:val="24"/>
          <w:u w:val="single"/>
        </w:rPr>
      </w:pPr>
    </w:p>
    <w:p w:rsidR="004C275A" w:rsidRPr="00361510" w:rsidRDefault="004C275A" w:rsidP="00233CC3">
      <w:pPr>
        <w:spacing w:line="240" w:lineRule="auto"/>
        <w:rPr>
          <w:b/>
          <w:i/>
          <w:sz w:val="24"/>
          <w:szCs w:val="24"/>
          <w:u w:val="single"/>
        </w:rPr>
      </w:pPr>
      <w:r w:rsidRPr="00361510">
        <w:rPr>
          <w:b/>
          <w:i/>
          <w:sz w:val="24"/>
          <w:szCs w:val="24"/>
          <w:u w:val="single"/>
        </w:rPr>
        <w:t>Items for sale:</w:t>
      </w:r>
    </w:p>
    <w:p w:rsidR="004C275A" w:rsidRPr="00233CC3" w:rsidRDefault="004C275A" w:rsidP="00233CC3">
      <w:pPr>
        <w:spacing w:line="240" w:lineRule="auto"/>
      </w:pPr>
      <w:r w:rsidRPr="00233CC3">
        <w:t>Bar stools</w:t>
      </w:r>
    </w:p>
    <w:p w:rsidR="004C275A" w:rsidRPr="00233CC3" w:rsidRDefault="004C275A" w:rsidP="00233CC3">
      <w:pPr>
        <w:spacing w:line="240" w:lineRule="auto"/>
      </w:pPr>
      <w:r w:rsidRPr="00233CC3">
        <w:t>Bedroom mirrors</w:t>
      </w:r>
    </w:p>
    <w:p w:rsidR="004C275A" w:rsidRPr="00233CC3" w:rsidRDefault="004C275A">
      <w:r w:rsidRPr="00233CC3">
        <w:t>All 3 TV’s</w:t>
      </w:r>
    </w:p>
    <w:p w:rsidR="004C275A" w:rsidRPr="00233CC3" w:rsidRDefault="004C275A">
      <w:r w:rsidRPr="00233CC3">
        <w:t>Bose surround sound and speakers</w:t>
      </w:r>
    </w:p>
    <w:p w:rsidR="004C275A" w:rsidRPr="004C275A" w:rsidRDefault="004C275A">
      <w:pPr>
        <w:rPr>
          <w:sz w:val="24"/>
          <w:szCs w:val="24"/>
        </w:rPr>
      </w:pPr>
    </w:p>
    <w:sectPr w:rsidR="004C275A" w:rsidRPr="004C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5A"/>
    <w:rsid w:val="00007301"/>
    <w:rsid w:val="0017319E"/>
    <w:rsid w:val="00233CC3"/>
    <w:rsid w:val="002532C7"/>
    <w:rsid w:val="00361510"/>
    <w:rsid w:val="003A6D1F"/>
    <w:rsid w:val="003E4C12"/>
    <w:rsid w:val="004C275A"/>
    <w:rsid w:val="009917CE"/>
    <w:rsid w:val="00E83894"/>
    <w:rsid w:val="00E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Pryor</dc:creator>
  <cp:lastModifiedBy>Ryan Pryor</cp:lastModifiedBy>
  <cp:revision>5</cp:revision>
  <dcterms:created xsi:type="dcterms:W3CDTF">2015-04-07T23:09:00Z</dcterms:created>
  <dcterms:modified xsi:type="dcterms:W3CDTF">2015-04-08T12:41:00Z</dcterms:modified>
</cp:coreProperties>
</file>